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DD8078" Type="http://schemas.openxmlformats.org/officeDocument/2006/relationships/officeDocument" Target="/word/document.xml" /><Relationship Id="coreR37DD8078" Type="http://schemas.openxmlformats.org/package/2006/relationships/metadata/core-properties" Target="/docProps/core.xml" /><Relationship Id="customR37DD80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servisní pracovník / odborná servisní pracovnice výtahů (kód: 23-049-M)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českých technických normách z oblasti výtahů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odborných prohlídek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Přezkušování a ověřování funkce zařízení elektrického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Přezkušování a ověřování funkce zařízení hydraulického výtahu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/ odborná servisní pracovnice výtahů, 18.10.2026 19:33:17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předchozí získání profesní kvalifikace servisní pracovník výtahů.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https://www.nsp.cz/jednotka-prace/servisni-pracovnik-vytahu#zdravotni-zpusobilost).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Praktické ověření všech kompetencí mimo kontrolních úkonů zjišťujících správnou funkčnost výtahu a jeho bezpečnostních komponent se provádí na výtahu a výtahovém zařízení, které je zcela odpojeno od přívodu elektrické energie.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/ odborná servisní pracovnice výtahů, 18.10.2026 19:33:17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servisní pracovník / odborná servisní pracovnice výtahů, 18.10.2026 19:33:17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