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5B7848" Type="http://schemas.openxmlformats.org/officeDocument/2006/relationships/officeDocument" Target="/word/document.xml" /><Relationship Id="coreR175B7848" Type="http://schemas.openxmlformats.org/package/2006/relationships/metadata/core-properties" Target="/docProps/core.xml" /><Relationship Id="customR175B78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Úklidové práce v ubytovacím zařízení - 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běžných pomůcek a čisticích prostředků při úklidu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používaných při úklidu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Úklid v ubytovacích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23.11.2011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28.9.2026 14:53:19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na výsledek.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úkolů.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činnosti, které jsou obsahem této dílčí kvalifikace, jejichž splnění realizuje. Konkrétní úkoly a jejich rozsah určí autorizovaná osoba.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hygienických předpisů,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28.9.2026 14:53:19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Úklidové práce v ubytovacím zařízení - pokojská, 28.9.2026 14:53:19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