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92BEB2" Type="http://schemas.openxmlformats.org/officeDocument/2006/relationships/officeDocument" Target="/word/document.xml" /><Relationship Id="coreR6092BEB2" Type="http://schemas.openxmlformats.org/package/2006/relationships/metadata/core-properties" Target="/docProps/core.xml" /><Relationship Id="customR6092BE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Elektromechanik/elektromechanička pro TZ, 20.10.2026 5:36:39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418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DD8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