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93534" Type="http://schemas.openxmlformats.org/officeDocument/2006/relationships/officeDocument" Target="/word/document.xml" /><Relationship Id="coreR22293534" Type="http://schemas.openxmlformats.org/package/2006/relationships/metadata/core-properties" Target="/docProps/core.xml" /><Relationship Id="customR222935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demontáž a montáž, zapojování a opravy elektrických a elektronických součástí technických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Diagnostikování poruch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připojení, opravě nebo kontrole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přípravných činností při montáži, instalaci a opravách technických zařízení se zaměřením na elektromechanické, elektrotepelné a elektronické elementy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11.07.2008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občanský průkaz či jiný doklad osvědčující jeho totožnost, doklad o splnění vstupních požadavků, doklad o zdravotní způsobilosti pro práci na elektrických zařízeních. Svým podpisem potvrdí, že je zdravotně způsobilý k výkonu zkoušky.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 a získáním základní dílčí kvalifikace „Montér výtahů“ podle zákona č. 179/2006 Sb., nebo středním vzdělání technického směru s výučním listem nebo maturitní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elektromechanika pro TZ bude ověřována zkouškou.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stanoví tak, aby byly ověřeny všechny kompetence uvedené v části A: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Základní pojmy a vztahy v elektrotechnice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Bezpečnost při obsluze a práci na elektrických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Ochrana před úrazem elektrickým proudem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4. Dimenzování, jištění a kladení elektrických vedení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Ochrana před bleskem a přepětím (LPS)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Volba postupu práce, nářadí, pomůcek a měřidel pro demontáž a montáž, zapojování a opravy elektrických a elektronických součástí technických zařízení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Měření elektrických a neelektrických veličin a parametrů, vyhodnocení naměřených hodnot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Diagnostikování poruch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10. Vyhotovování záznamů a povinné dokumentace o provedené montáži, připojení, opravě nebo kontrole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Provádění přípravných činností, při montáži, instalaci a opravách technických zařízení se zaměřením na elektromechanické, elektrotepelné a elektronické elementy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12. První pomoc při úrazu elektrickou energií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elektrotechnická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30.9.2026 6:46:03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