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0E032" Type="http://schemas.openxmlformats.org/officeDocument/2006/relationships/officeDocument" Target="/word/document.xml" /><Relationship Id="coreR5BD0E032" Type="http://schemas.openxmlformats.org/package/2006/relationships/metadata/core-properties" Target="/docProps/core.xml" /><Relationship Id="customR5BD0E0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demontáž a montáž, zapojování a opravy elektrických a elektronických součástí technických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Diagnostikování poruch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připojení, opravě nebo kontrole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přípravných činností při montáži, instalaci a opravách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11.07.2008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občanský průkaz či jiný doklad osvědčující jeho totožnost, doklad o splnění vstupních požadavků, doklad o zdravotní způsobilosti pro práci na elektrických zařízeních. Svým podpisem potvrdí, že je zdravotně způsobilý k výkonu zkoušky.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a získáním základní dílčí kvalifikace „Montér výtahů“ podle zákona č. 179/2006 Sb., nebo středním vzdělání technického směru s výučním listem nebo maturitní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elektromechanika pro TZ bude ověřována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stanoví tak, aby byly ověřeny všechny kompetence uvedené v části A: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Základní pojmy a vztahy v elektrotechnice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Bezpečnost při obsluze a práci na elektrických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Ochrana před úrazem elektrickým proudem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4. Dimenzování, jištění a kladení elektrických vedení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Ochrana před bleskem a přepětím (LPS)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Volba postupu práce, nářadí, pomůcek a měřidel pro demontáž a montáž, zapojování a opravy elektrických a elektronických součástí technických zařízení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Měření elektrických a neelektrických veličin a parametrů, vyhodnocení naměřených hodnot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Diagnostikování poruch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10. Vyhotovování záznamů a povinné dokumentace o provedené montáži, připojení, opravě nebo kontrole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Provádění přípravných činností, při montáži, instalaci a opravách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12. První pomoc při úrazu elektrickou energií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elektrotechnická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