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2EA78" Type="http://schemas.openxmlformats.org/officeDocument/2006/relationships/officeDocument" Target="/word/document.xml" /><Relationship Id="coreR76C2EA78" Type="http://schemas.openxmlformats.org/package/2006/relationships/metadata/core-properties" Target="/docProps/core.xml" /><Relationship Id="customR76C2EA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běžných pomůcek a čisticích prostředků při úklidu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prodej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7:38:13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7:38:13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Ubytování v soukromí, 30.9.2026 7:38:13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