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973F2C" Type="http://schemas.openxmlformats.org/officeDocument/2006/relationships/officeDocument" Target="/word/document.xml" /><Relationship Id="coreR30973F2C" Type="http://schemas.openxmlformats.org/package/2006/relationships/metadata/core-properties" Target="/docProps/core.xml" /><Relationship Id="customR30973F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Údržbář/údržbářka lesních cest (kód: 41-025-H)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Údržba lesních cest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Údržbář/údržbářka lesních cest, 20.10.2026 12:57:37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hospodářská a lesnická, Frýdlant, Bělíkova 1387,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Bělíkova 1387, 46401 Frýdlant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Údržbář/údržbářka lesních cest, 20.10.2026 12:57:37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