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DF3163" Type="http://schemas.openxmlformats.org/officeDocument/2006/relationships/officeDocument" Target="/word/document.xml" /><Relationship Id="coreRADF3163" Type="http://schemas.openxmlformats.org/package/2006/relationships/metadata/core-properties" Target="/docProps/core.xml" /><Relationship Id="customRADF31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Údržbář/údržbářka lesních cest (kód: 41-025-H)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Údržba lesních cest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lesních cest, 20.10.2026 12:57:18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Pěstební mechanizátor (kód: 41-99-H/07)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10912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112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4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Údržba lesních cest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Pěstební mechanizátor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Údržbář/údržbářka lesních cest, 20.10.2026 12:57:18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