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EC004" Type="http://schemas.openxmlformats.org/officeDocument/2006/relationships/officeDocument" Target="/word/document.xml" /><Relationship Id="coreR3EBEC004" Type="http://schemas.openxmlformats.org/package/2006/relationships/metadata/core-properties" Target="/docProps/core.xml" /><Relationship Id="customR3EBEC0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Těžba dříví těžebně-dopravními stroji (kód: 41-042-M)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30.10.2008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Těžba dříví těžebně-dopravními stroji, 20.10.2026 7:39:52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Prof. Ing. Ulrich Radomír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Zemědělská 810, 61300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Těžba dříví těžebně-dopravními stroji, 20.10.2026 7:39:52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