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DAC4" Type="http://schemas.openxmlformats.org/officeDocument/2006/relationships/officeDocument" Target="/word/document.xml" /><Relationship Id="coreR114DAC4" Type="http://schemas.openxmlformats.org/package/2006/relationships/metadata/core-properties" Target="/docProps/core.xml" /><Relationship Id="customR114DA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6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97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86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73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90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3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49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3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7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http://katalog.nsp.cz/karta_tp.aspx?id_jp=2245&amp;kod_sm1=37).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s.,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s.,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