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E6400" Type="http://schemas.openxmlformats.org/officeDocument/2006/relationships/officeDocument" Target="/word/document.xml" /><Relationship Id="coreR215E6400" Type="http://schemas.openxmlformats.org/package/2006/relationships/metadata/core-properties" Target="/docProps/core.xml" /><Relationship Id="customR215E64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Zámečník, 18.10.2026 18:12:09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18.10.2026 18:12:09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18.10.2026 18:12:09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 18.10.2026 18:12:09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18.10.2026 18:12:09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18.10.2026 18:12:10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18.10.2026 18:12:10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674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CE58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BA26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