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865F3E" Type="http://schemas.openxmlformats.org/officeDocument/2006/relationships/officeDocument" Target="/word/document.xml" /><Relationship Id="coreRA865F3E" Type="http://schemas.openxmlformats.org/package/2006/relationships/metadata/core-properties" Target="/docProps/core.xml" /><Relationship Id="customRA865F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strojů a zařízení (kód: 23-004-E)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ve strojírenské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 a jejich součástí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částí strojů, zařízení a výrobních linek a jejich montáž a oživování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29.06.2015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strojů a zařízení, 30.9.2026 6:50:51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strojů a zařízení, 30.9.2026 6:50:51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Letohradské strojírny,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technická Jihlava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VOŠ a SŠT Česká Třebová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Třebíč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strojů a zařízení, 30.9.2026 6:50:51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