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DBA7A6" Type="http://schemas.openxmlformats.org/officeDocument/2006/relationships/officeDocument" Target="/word/document.xml" /><Relationship Id="coreR69DBA7A6" Type="http://schemas.openxmlformats.org/package/2006/relationships/metadata/core-properties" Target="/docProps/core.xml" /><Relationship Id="customR69DBA7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strojů a zařízení (kód: 23-004-E)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částí strojů, zařízení a výrobních linek a jejich montáž a oživování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30.9.2026 5:51:50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30.9.2026 5:51:50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Letohradské strojírny,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Jihlava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VOŠ a SŠT Česká Třebová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Třebíč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30.9.2026 5:51:50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