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A322C2" Type="http://schemas.openxmlformats.org/officeDocument/2006/relationships/officeDocument" Target="/word/document.xml" /><Relationship Id="coreRCA322C2" Type="http://schemas.openxmlformats.org/package/2006/relationships/metadata/core-properties" Target="/docProps/core.xml" /><Relationship Id="customRCA322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 a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20.10.2026 7:40:27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Mubea IT Spring Wire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Rovná, 796 01  Prostějov  4708, 79601 Prostějov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20.10.2026 7:40:27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