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5C848" Type="http://schemas.openxmlformats.org/officeDocument/2006/relationships/officeDocument" Target="/word/document.xml" /><Relationship Id="coreR1925C848" Type="http://schemas.openxmlformats.org/package/2006/relationships/metadata/core-properties" Target="/docProps/core.xml" /><Relationship Id="customR1925C8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Dekoratér/dekoratérka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Dekoratér/dekoratérka, 20.10.2026 12:03:26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F1289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6C7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749E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