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EBCF8" Type="http://schemas.openxmlformats.org/officeDocument/2006/relationships/officeDocument" Target="/word/document.xml" /><Relationship Id="coreRCBEBCF8" Type="http://schemas.openxmlformats.org/package/2006/relationships/metadata/core-properties" Target="/docProps/core.xml" /><Relationship Id="customRCBEBC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9.9.2026 20:02:42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9.9.2026 20:02:42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9.9.2026 20:02:42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9.9.2026 20:02:42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9.9.2026 20:02:42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9.9.2026 20:02:42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9.9.2026 20:02:42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19F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0B1D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