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C4A8E" Type="http://schemas.openxmlformats.org/officeDocument/2006/relationships/officeDocument" Target="/word/document.xml" /><Relationship Id="coreR64FC4A8E" Type="http://schemas.openxmlformats.org/package/2006/relationships/metadata/core-properties" Target="/docProps/core.xml" /><Relationship Id="customR64FC4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Asfaltér/asfaltérka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Asfaltér/asfaltérka, 20.10.2026 14:38:10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CCB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57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