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D8A57" Type="http://schemas.openxmlformats.org/officeDocument/2006/relationships/officeDocument" Target="/word/document.xml" /><Relationship Id="coreR48DD8A57" Type="http://schemas.openxmlformats.org/package/2006/relationships/metadata/core-properties" Target="/docProps/core.xml" /><Relationship Id="customR48DD8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20.10.2026 6:45:22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20.10.2026 6:45:22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20.10.2026 6:45:22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