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B54F4" Type="http://schemas.openxmlformats.org/officeDocument/2006/relationships/officeDocument" Target="/word/document.xml" /><Relationship Id="coreR157B54F4" Type="http://schemas.openxmlformats.org/package/2006/relationships/metadata/core-properties" Target="/docProps/core.xml" /><Relationship Id="customR157B5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Pekař; 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http://katalog.nsp.cz/karta_p.aspx?id_jp=100229&amp;kod_sm1=28; http://katalog.nsp.cz/karta_p.aspx?id_jp=100230&amp;kod_sm1=28.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