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5C523" Type="http://schemas.openxmlformats.org/officeDocument/2006/relationships/officeDocument" Target="/word/document.xml" /><Relationship Id="coreR6AF5C523" Type="http://schemas.openxmlformats.org/package/2006/relationships/metadata/core-properties" Target="/docProps/core.xml" /><Relationship Id="customR6AF5C5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11:41:54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376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11:41:54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56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73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6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73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1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1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97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2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97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2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4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4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0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0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11:41:54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