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B8FF1C" Type="http://schemas.openxmlformats.org/officeDocument/2006/relationships/officeDocument" Target="/word/document.xml" /><Relationship Id="coreR72B8FF1C" Type="http://schemas.openxmlformats.org/package/2006/relationships/metadata/core-properties" Target="/docProps/core.xml" /><Relationship Id="customR72B8FF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práce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8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170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5:59:17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5:59:17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práce se zbožím ve skladu, 30.9.2026 5:59:17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