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24F80" Type="http://schemas.openxmlformats.org/officeDocument/2006/relationships/officeDocument" Target="/word/document.xml" /><Relationship Id="coreR5A424F80" Type="http://schemas.openxmlformats.org/package/2006/relationships/metadata/core-properties" Target="/docProps/core.xml" /><Relationship Id="customR5A424F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ocelí, 20.10.2026 12:02:39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20.10.2026 12:02:39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20.10.2026 12:02:39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tavič / hutnice tavička ocelí, 20.10.2026 12:02:39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 hutnice tavička ocelí, 20.10.2026 12:02:39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ocelí, 20.10.2026 12:02:39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 hutnice tavička ocelí, 20.10.2026 12:02:39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FFF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D62A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