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019ABE" Type="http://schemas.openxmlformats.org/officeDocument/2006/relationships/officeDocument" Target="/word/document.xml" /><Relationship Id="coreR9019ABE" Type="http://schemas.openxmlformats.org/package/2006/relationships/metadata/core-properties" Target="/docProps/core.xml" /><Relationship Id="customR9019A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"https://www.nsp.cz/jednotka-prace/mlekar"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28.9.2026 11:35:13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09AE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A9FC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