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EFD8E3" Type="http://schemas.openxmlformats.org/officeDocument/2006/relationships/officeDocument" Target="/word/document.xml" /><Relationship Id="coreR5BEFD8E3" Type="http://schemas.openxmlformats.org/package/2006/relationships/metadata/core-properties" Target="/docProps/core.xml" /><Relationship Id="customR5BEFD8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30.9.2026 6:42:12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30.9.2026 6:42:12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30.9.2026 6:42:12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Formíř-jádrař / formířka-jádrařka, 30.9.2026 6:42:12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 formířka-jádrařka, 30.9.2026 6:42:12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 formířka-jádrařka, 30.9.2026 6:42:12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30.9.2026 6:42:12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2EA5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F440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EA23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