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F76E1D" Type="http://schemas.openxmlformats.org/officeDocument/2006/relationships/officeDocument" Target="/word/document.xml" /><Relationship Id="coreR62F76E1D" Type="http://schemas.openxmlformats.org/package/2006/relationships/metadata/core-properties" Target="/docProps/core.xml" /><Relationship Id="customR62F76E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31.7.2026 12:35:26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Sklenář (kód: 36-62-H/01)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Sklenář (kód: 36-99-H/28)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Sklenář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31.7.2026 12:35:26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