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1EE06" Type="http://schemas.openxmlformats.org/officeDocument/2006/relationships/officeDocument" Target="/word/document.xml" /><Relationship Id="coreR7BA1EE06" Type="http://schemas.openxmlformats.org/package/2006/relationships/metadata/core-properties" Target="/docProps/core.xml" /><Relationship Id="customR7BA1EE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18.10.2026 23:04:42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odborné učiliště stavební, Benešov, Jana Nohy 1302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Jana Nohy 1302, 25601 Benešov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průmyslová škola stavební Pardubice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Sokolovská 150, 53354 Rybitví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18.10.2026 23:04:42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