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0E78D" Type="http://schemas.openxmlformats.org/officeDocument/2006/relationships/officeDocument" Target="/word/document.xml" /><Relationship Id="coreR41A0E78D" Type="http://schemas.openxmlformats.org/package/2006/relationships/metadata/core-properties" Target="/docProps/core.xml" /><Relationship Id="customR41A0E7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 lakýrnice a natěračka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20.10.2026 12:03:18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CE7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C41EF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ED148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BC15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DDC640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