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B53A9" Type="http://schemas.openxmlformats.org/officeDocument/2006/relationships/officeDocument" Target="/word/document.xml" /><Relationship Id="coreR33CB53A9" Type="http://schemas.openxmlformats.org/package/2006/relationships/metadata/core-properties" Target="/docProps/core.xml" /><Relationship Id="customR33CB53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9:28:59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9:28:59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9:28:59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9:28:59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https://www.nsp.cz/jednotka-prace/pracovnik-vyroby-a-zpraco#zdravotni-zpusobilost).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9:28:59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9:28:59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9:28:59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20.10.2026 9:28:59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C868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8025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