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A317F" Type="http://schemas.openxmlformats.org/officeDocument/2006/relationships/officeDocument" Target="/word/document.xml" /><Relationship Id="coreR72FA317F" Type="http://schemas.openxmlformats.org/package/2006/relationships/metadata/core-properties" Target="/docProps/core.xml" /><Relationship Id="customR72FA31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 jezdkyně a chovatelka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dostihových koní, 30.9.2026 2:48:53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0EB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90A1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