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A949AB" Type="http://schemas.openxmlformats.org/officeDocument/2006/relationships/officeDocument" Target="/word/document.xml" /><Relationship Id="coreR57A949AB" Type="http://schemas.openxmlformats.org/package/2006/relationships/metadata/core-properties" Target="/docProps/core.xml" /><Relationship Id="customR57A949A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Jezdec pro přípravu a testaci mladých koní (kód: 41-021-H)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jezdec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Zápis a vedení chovatelské a jiné evidence v souladu s legislativou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vlastností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Podestýlání, čištění a údržba stájí, výběhů a ohrad pro koně, ošetřování a čištění koní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Krmení koní přiměřenou technikou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Napájení, dokrmování a pasení koní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a pohodu (welfare) koní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Základní výcvik koně pod sedlem a v tahu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plemenné klisny a plemenné hřebce, hříbata a mladé koně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Údržba, ošetřování a drobné opravy výstroje koně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Přeprava koní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Pomoc při podkování a korekturách kopyt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09.02.2009 do: 04.07.2016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pro přípravu a testaci mladých koní, 30.9.2026 2:45:43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2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přiděleným koněm (pokud nemá ke zkoušce vlastního koně) a s požadavky bezpečnosti a ochrany zdraví při práci a požární ochrany (BOZP a PO).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do navazujících činností vedoucích k ucelenému obrazu jezdce, který je schopen připravit koně pro jeho další užití.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demonstraci práce s koněm se z časových a bezpečnostních důvodů doporučuje použít zaučeného koně.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vyčištění a ošetření koně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vyčištění boxu, připravit a podat krmení, popsat a zkontrolovat napájení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koně na ruce, v klidu, v kroku a v klusu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exteriér, zhodnotit mechaniku pohybu v kroku a v klusu předváděného koně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s mladým koněm zkoušku skoku ve volnosti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Nauzdit koně a předvést lonžování např. s chambonem 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Postavit drezurní obdélník, kavaletovou a postupovou řadu 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Nauzdit a nasedlat koně, předvést základní drezurní úlohu, kavaletovou a skokovou postupovou řadu předepsanou zkušebními řády jednotlivých plemenných knih 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Sestavit postroj, postrojit a zapřáhnout koně, vyjmenovat a popsat různé způsoby spřežení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příznaky říje a práci s říjící klisnou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péči o březí klisnu v práci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a předvést základní péči o koně po práci a péči o kopyta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formou praktického předvedení je třeba přihlížet především k bezpečnému provádění všech úkonů,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pracoviště, kategorie a plemene určeného koně. Důraz je třeba klást na šetrnou manipulaci s koňmi podloženou dostatečnými odbornými vědomostmi a dovednostmi. Při práci s koňmi je třeba hodnotit přístup ke zvířatům a respektování požadavků welfare.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drezúře se hodnotí zejména sed a pomůcky holení a rukou, vliv jezdce, ve skoku na parkuru rovnováha a styl jezdce. Jednotlivá kritéria se zaměřují na proces i výsledek. Vzhledem ke specifičnosti dílčí kvalifikace by bylo vhodné před vlastním zkoušením absolvovat na zkušebním pracovišti několikadenní stáž. Vzhledem k velkému rozsahu způsobilostí bude hodnocení rozděleno do více částí podle možností organizace.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pro přípravu a testaci mladých koní, 30.9.2026 2:45:43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pro přípravu a testaci mladých koní, 30.9.2026 2:45:43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