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20A8AE" Type="http://schemas.openxmlformats.org/officeDocument/2006/relationships/officeDocument" Target="/word/document.xml" /><Relationship Id="coreR5020A8AE" Type="http://schemas.openxmlformats.org/package/2006/relationships/metadata/core-properties" Target="/docProps/core.xml" /><Relationship Id="customR5020A8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zmrzlin (kód: 29-014-H)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zmrzlin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zmrzlin, 11.9.2026 18:46:10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CESK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Příkop 838/6, 60200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Polička, Čs. armády 485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Čsl. armády 485, 57201 Polička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gastronomie, farmářství a služeb Jeseník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U Jatek 916/8, 79001 Jeseník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škola podnikání a gastronomie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Za černým mostem 362/3, 19800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zmrzlin, 11.9.2026 18:46:10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