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5A00B" Type="http://schemas.openxmlformats.org/officeDocument/2006/relationships/officeDocument" Target="/word/document.xml" /><Relationship Id="coreR1985A00B" Type="http://schemas.openxmlformats.org/package/2006/relationships/metadata/core-properties" Target="/docProps/core.xml" /><Relationship Id="customR1985A0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10:42:37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https://www.nsp.cz/jednotka-prace/pracovnik-vyroby-zmrzlin#zdravotni-zpusobilost).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10:42:37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10:42:37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