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FF4EE7" Type="http://schemas.openxmlformats.org/officeDocument/2006/relationships/officeDocument" Target="/word/document.xml" /><Relationship Id="coreR24FF4EE7" Type="http://schemas.openxmlformats.org/package/2006/relationships/metadata/core-properties" Target="/docProps/core.xml" /><Relationship Id="customR24FF4E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zmrzlin (kód: 29-014-H)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zmrzlin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zmrzlin, 30.9.2026 5:54:39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CESK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Příkop 838/6, 60200 Brno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Polička, Čs. armády 485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Čsl. armády 485, 57201 Polička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gastronomie, farmářství a služeb Jeseník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U Jatek 916/8, 79001 Jeseník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Střední škola podnikání a gastronomie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Za černým mostem 362/3, 19800 Praha 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zmrzlin, 30.9.2026 5:54:39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