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EE258" Type="http://schemas.openxmlformats.org/officeDocument/2006/relationships/officeDocument" Target="/word/document.xml" /><Relationship Id="coreR3FBEE258" Type="http://schemas.openxmlformats.org/package/2006/relationships/metadata/core-properties" Target="/docProps/core.xml" /><Relationship Id="customR3FBEE2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 horská průvodkyně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46"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 horská průvodkyně, 20.10.2026 9:48:57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F98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382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BB9B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F5121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