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B59BC" Type="http://schemas.openxmlformats.org/officeDocument/2006/relationships/officeDocument" Target="/word/document.xml" /><Relationship Id="coreR2ECB59BC" Type="http://schemas.openxmlformats.org/package/2006/relationships/metadata/core-properties" Target="/docProps/core.xml" /><Relationship Id="customR2ECB5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Horský průvodce / horská průvodkyně (kód: 65-020-M)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Horský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Doprovod skupin a jednotlivců v horském terénu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fyzické zdatnosti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o podmínkách v horách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poradenských služeb v oblasti horské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živnostenské činnosti průvodce v horské turistice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předložit autorizované osobě před zahájením zkoušky: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-potvrzení od sportovního lékaře o zdravotní způsobilosti k výkonu průvodcovské činnosti horské v rozsahu profesní kvalifikace,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-řádné zdravotní a úrazové pojištění kryjící rizika pohybu v horách.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uchazeč při zkoušce smí používat. Dále stanoví místo konání zkoušky. 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nebo ověření v provozním či simulovaném prostředí, autorizovaná osoba sdělí a nejpozději spolu s pozvánkou zašle uchazeči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http://katalog.nsp.cz/karta_p.aspx?id_jp=102630&amp;kod_sm1=18).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5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spolek horských průvodců,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o.p.s.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Horský průvodce / horská průvodkyně, 30.9.2026 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