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B8E27C" Type="http://schemas.openxmlformats.org/officeDocument/2006/relationships/officeDocument" Target="/word/document.xml" /><Relationship Id="coreR38B8E27C" Type="http://schemas.openxmlformats.org/package/2006/relationships/metadata/core-properties" Target="/docProps/core.xml" /><Relationship Id="customR38B8E2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Horský průvodce (kód: 65-020-M)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Horský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Doprovod skupin a jednotlivců v horském terénu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fyzické zdatnosti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znalostí o podmínkách v horách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poradenských služeb v oblasti horské turistiky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živnostenské činnosti průvodce v horské turistice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průvodce, 20.10.2026 12:52:11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předložit autorizované osobě před zahájením zkoušky: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-potvrzení od sportovního lékaře o zdravotní způsobilosti k výkonu průvodcovské činnosti horské v rozsahu profesní kvalifikace,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-řádné zdravotní a úrazové pojištění kryjící rizika pohybu v horách.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pomůcky uchazeč při zkoušce smí používat. Dále stanoví místo konání zkoušky. Zkouška probíhá ve zkušební místnosti i v terénu, kdy jsou prověřována předepsaná kritéria podle jednotlivých bodů kvalifikace.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protože není nutné splnit všechna kritéria, nebo ověření v provozním či simulovaném prostředí, autorizovaná osoba sdělí a nejpozději spolu s pozvánkou zašle uchazeči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 si uchazeč zvolí tu, která nejvíce odpovídá jeho potřebám a zkušenostem. O zvolených variantách uchazeč informuje autorizovanou osobu, a to nejpozději v termínu, který uvede autorizovaná osoba v pozvánce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http://katalog.nsp.cz/karta_p.aspx?id_jp=102630&amp;kod_sm1=18).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 Musí přitom splňovat následující pravidla: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průvodce, 20.10.2026 12:52:11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spolek horských průvodců, o.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o.p.s.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průvodce, 20.10.2026 12:52:11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