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40B900" Type="http://schemas.openxmlformats.org/officeDocument/2006/relationships/officeDocument" Target="/word/document.xml" /><Relationship Id="coreR3C40B900" Type="http://schemas.openxmlformats.org/package/2006/relationships/metadata/core-properties" Target="/docProps/core.xml" /><Relationship Id="customR3C40B9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Horský průvodce / horská průvodkyně (kód: 65-020-M)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Horský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Doprovod skupin a jednotlivců v horském terénu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fyzické zdatnosti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znalostí o podmínkách v horách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poradenských služeb v oblasti horské turistiky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živnostenské činnosti průvodce v horské turistice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 / horská průvodkyně, 30.9.2026 9:01:00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předložit autorizované osobě před zahájením zkoušky: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-potvrzení od sportovního lékaře o zdravotní způsobilosti k výkonu průvodcovské činnosti horské v rozsahu profesní kvalifikace,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-řádné zdravotní a úrazové pojištění kryjící rizika pohybu v horách.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pomůcky uchazeč při zkoušce smí používat. Dále stanoví místo konání zkoušky. Zkouška probíhá ve zkušební místnosti i v terénu, kdy jsou prověřována předepsaná kritéria podle jednotlivých bodů kvalifikace.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nebo ověření v provozním či simulovaném prostředí, autorizovaná osoba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 si uchazeč zvolí tu, která nejvíce odpovídá jeho potřebám a zkušenostem. O zvolených variantách uchazeč informuje autorizovanou osobu, a to nejpozději v termínu, který uvede autorizovaná osoba v pozvánce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http://katalog.nsp.cz/karta_p.aspx?id_jp=102630&amp;kod_sm1=18).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 Musí přitom splňovat následující pravidla: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 / horská průvodkyně, 30.9.2026 9:01:00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spolek horských průvodců, o.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o.p.s.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 / horská průvodkyně, 30.9.2026 9:01:00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