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426FAB" Type="http://schemas.openxmlformats.org/officeDocument/2006/relationships/officeDocument" Target="/word/document.xml" /><Relationship Id="coreR71426FAB" Type="http://schemas.openxmlformats.org/package/2006/relationships/metadata/core-properties" Target="/docProps/core.xml" /><Relationship Id="customR71426F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provozu prádelny (kód: 31-018-H)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prádelen, čistíren a pronájmu prádla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provozu prádelny, 28.9.2026 15:30:58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profesní přípravy, Hradec Králové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17. listopadu 1212/2, 50003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provozu prádelny, 28.9.2026 15:30:58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