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9F9FB" Type="http://schemas.openxmlformats.org/officeDocument/2006/relationships/officeDocument" Target="/word/document.xml" /><Relationship Id="coreR1BD9F9FB" Type="http://schemas.openxmlformats.org/package/2006/relationships/metadata/core-properties" Target="/docProps/core.xml" /><Relationship Id="customR1BD9F9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Otýpka Radim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Návrší  226/10, 74795 Opava-Suché Lazce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7:31:23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