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7B7F1" Type="http://schemas.openxmlformats.org/officeDocument/2006/relationships/officeDocument" Target="/word/document.xml" /><Relationship Id="coreR7DD7B7F1" Type="http://schemas.openxmlformats.org/package/2006/relationships/metadata/core-properties" Target="/docProps/core.xml" /><Relationship Id="customR7DD7B7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21.8.2026 21:48:50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Jana Amose Komenského, z.s. - oblast Kladno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Floriánské náměstí 350, 27201 Kladno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Šumperk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Míru 211/4, 78701 Šumperk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AMOS - Jihočeská vzdělávací společnost,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Krajinská 230/31, 37001 České Budějovice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Bc. Arnican Radek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Chlaponice 35, 39701 Drhovle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PaedDr. Bajcura Lubomír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Jižní 367, 47127 Stráž pod Ralskem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JUDr. Bandžak Jozef Ph.D.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kopečku 99, 25063 Mírovice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Bc. Bonczek Jiří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Pustiměřské Prusy 176, 68321 Pustiměř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Ing. Bc. Brabec Jan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Nová 249, 39701 Písek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BS GAMM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Míru 99, 41731 Novosedlice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Centrum profesního vzdělávání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Michálkovická 1859/226, 71000 Slezská Ostrava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Mgr Černý Bronislav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Křehlíkova 1425/19a, 62700 Brno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Mgr. Davidová Lenka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Mezilehlá 404/6, 19000 Praha 9 - Hrdlořezy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JUDr. Dolský Jaroslav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58862 Sedlejov 46,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 xml:space="preserve">Bc.  Döry František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Rabštejnská 1565/9, 32300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21.8.2026 21:48:50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 xml:space="preserve">Bc.  Dubec Ivan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Selicharova 1309, 50012 Hradec Králové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ECES Institut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Kutuzovova 547/13, 70300 Ostrava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Fajová Věra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Otakara Jeremiáše 1996, 70800 Ostrava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Mgr. Ferda Michal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Hartmannova 1127,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JUDr. Fojtů Miroslav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I. Sekaniny 1806/3, 70800 Ostrava-Poruba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Ing. Franková Jiřina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Korunní 1208/74, 10100 Praha 10 - Vinohrady</w:t>
      </w:r>
    </w:p>
    <w:p>
      <w:pPr>
        <w:pStyle w:val="P13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Mgr. Frühauf Radek</w:t>
      </w:r>
    </w:p>
    <w:p>
      <w:pPr>
        <w:pStyle w:val="P15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Saturnova 1333, 10400 Praha</w:t>
      </w:r>
    </w:p>
    <w:p>
      <w:pPr>
        <w:pStyle w:val="P17"/>
        <w:framePr w:w="7847" w:h="376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Mgr. Fryauf Martin</w:t>
      </w:r>
    </w:p>
    <w:p>
      <w:pPr>
        <w:pStyle w:val="P19"/>
        <w:framePr w:w="2784" w:h="376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Žďárec 124, 59456 Žďárec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GUARD TEAM SECURITY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Holandská 2437, 27201 Kladno - Kročehlavy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Bc. Hadrbolec Ladislav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Palackého 191, 26242 Rožmitál pod Tremšínem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Mgr. Hauerland Jan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67175 Vedrovice 87,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Bc. Hejtmánek Pavel</w:t>
      </w:r>
    </w:p>
    <w:p>
      <w:pPr>
        <w:pStyle w:val="P15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Žižkova 213, 38711 Katovice</w:t>
      </w:r>
    </w:p>
    <w:p>
      <w:pPr>
        <w:pStyle w:val="P17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HENIG - security servis, s.r.o.</w:t>
      </w:r>
    </w:p>
    <w:p>
      <w:pPr>
        <w:pStyle w:val="P19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5. května 797/20, 47001 Česká Lípa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Ing. Hrnčál Pavel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Václavská 1036, 53701 Chrudim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Mgr. Hubačová Lucie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Boseň 74, 29501 Boseň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Ing. Bc. Chmelař Lubor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Plzeňská 442/209, 15000 Praha 5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CHRÁNÍME s.r.o.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 xml:space="preserve">Drážďanská  455/37, 40001 Ústí nad Labem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Bc. Ipri Radomír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Vančurova 609/4, 71200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21.8.2026 21:48:50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Janglová Věra DiS., MBA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Přemyšlenská 203/65, 18200 Praha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Ing. Jendruch Marián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Polerady 311, 25063 Polerady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Jendruchová Iveta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Kralupská 2451, 25001 Brandýs nad Labem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Kábrt Petr</w:t>
      </w:r>
    </w:p>
    <w:p>
      <w:pPr>
        <w:pStyle w:val="P19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53345 Libšice 77,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KEEN CZ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Sametová 833/26, 46006 Liberec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Bc. Klement Pavel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Jaroslava Seiferta 2160/5, 43401 Most</w:t>
      </w:r>
    </w:p>
    <w:p>
      <w:pPr>
        <w:pStyle w:val="P13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PhDr. Klika Martin MBA, DBA</w:t>
      </w:r>
    </w:p>
    <w:p>
      <w:pPr>
        <w:pStyle w:val="P15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Loupnická 202, 43542 Litvínov</w:t>
      </w:r>
    </w:p>
    <w:p>
      <w:pPr>
        <w:pStyle w:val="P17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61"/>
        <w:rPr>
          <w:rStyle w:val="C15"/>
          <w:rtl w:val="0"/>
        </w:rPr>
      </w:pPr>
      <w:r>
        <w:rPr>
          <w:rStyle w:val="C15"/>
          <w:rtl w:val="0"/>
        </w:rPr>
        <w:t>Mgr. Kolla Lubomír</w:t>
      </w:r>
    </w:p>
    <w:p>
      <w:pPr>
        <w:pStyle w:val="P19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61"/>
        <w:rPr>
          <w:rStyle w:val="C16"/>
          <w:rtl w:val="0"/>
        </w:rPr>
      </w:pPr>
      <w:r>
        <w:rPr>
          <w:rStyle w:val="C16"/>
          <w:rtl w:val="0"/>
        </w:rPr>
        <w:t>Kopeček 103, 69167 Šakvice</w:t>
      </w:r>
    </w:p>
    <w:p>
      <w:pPr>
        <w:pStyle w:val="P13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Mgr. Kotlán Pavel Ph.D.</w:t>
      </w:r>
    </w:p>
    <w:p>
      <w:pPr>
        <w:pStyle w:val="P15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U Hájku 882, 69125 Vranovice</w:t>
      </w:r>
    </w:p>
    <w:p>
      <w:pPr>
        <w:pStyle w:val="P17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Mgr. Kovařík Zdeněk</w:t>
      </w:r>
    </w:p>
    <w:p>
      <w:pPr>
        <w:pStyle w:val="P19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Šrámkova 274, 29301 Mladá Boleslav</w:t>
      </w:r>
    </w:p>
    <w:p>
      <w:pPr>
        <w:pStyle w:val="P13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9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9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66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66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13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2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2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Ing. Líbal Lubomír</w:t>
      </w:r>
    </w:p>
    <w:p>
      <w:pPr>
        <w:pStyle w:val="P19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Obora 2077/19, 78501 Šternberk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 xml:space="preserve">Mgr.  Michálková Šálková Miroslava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Heřmanice u Oder 17, 74235 Heřmanice u Oder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MINOS - IMS, s.r.o.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Bohumínská 186/125, 71200 Ostrava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21.8.2026 21:48:50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Nesvadba Vladimír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28907 Opolany 96,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Ing. Netušil Jiří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Stichovická 423/52, 79802 Mostkovice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NORD SECURITY, spol. s r.o.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Vodní 1925/2, 40502 Děčín</w:t>
      </w:r>
    </w:p>
    <w:p>
      <w:pPr>
        <w:pStyle w:val="P17"/>
        <w:framePr w:w="7847" w:h="376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Mgr. Novotný Jiří</w:t>
      </w:r>
    </w:p>
    <w:p>
      <w:pPr>
        <w:pStyle w:val="P19"/>
        <w:framePr w:w="2784" w:h="376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Školní 73, 26101 Příbram</w:t>
      </w:r>
    </w:p>
    <w:p>
      <w:pPr>
        <w:pStyle w:val="P13"/>
        <w:framePr w:w="7847" w:h="607" w:hRule="exact" w:wrap="none" w:vAnchor="page" w:hAnchor="margin" w:x="45" w:y="42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346"/>
        <w:rPr>
          <w:rStyle w:val="C13"/>
          <w:rtl w:val="0"/>
        </w:rPr>
      </w:pPr>
      <w:r>
        <w:rPr>
          <w:rStyle w:val="C13"/>
          <w:rtl w:val="0"/>
        </w:rPr>
        <w:t>OBS Praha s.r.o.</w:t>
      </w:r>
    </w:p>
    <w:p>
      <w:pPr>
        <w:pStyle w:val="P15"/>
        <w:framePr w:w="2784" w:h="607" w:hRule="exact" w:wrap="none" w:vAnchor="page" w:hAnchor="margin" w:x="7937" w:y="42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346"/>
        <w:rPr>
          <w:rStyle w:val="C14"/>
          <w:rtl w:val="0"/>
        </w:rPr>
      </w:pPr>
      <w:r>
        <w:rPr>
          <w:rStyle w:val="C14"/>
          <w:rtl w:val="0"/>
        </w:rPr>
        <w:t>Sokolovská 194/205, 19000 Praha 9</w:t>
      </w:r>
    </w:p>
    <w:p>
      <w:pPr>
        <w:pStyle w:val="P17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Ing. Pakosta Petr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17.listopadu 852, 57001 Litomyšl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PaedDr. Paukertová Jana Ph.D.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S. K. Neumanna 1115, 29501 Mnichovo Hradiště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 xml:space="preserve">Mgr. Pecháček  Kamil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Mokrá 397, 66404 Mokrá-Horákov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 xml:space="preserve">Mgr.  Petrov Vladimír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Strmá 536/28, 73932 Vratimov</w:t>
      </w:r>
    </w:p>
    <w:p>
      <w:pPr>
        <w:pStyle w:val="P13"/>
        <w:framePr w:w="7847" w:h="376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Pinďák Ladislav</w:t>
      </w:r>
    </w:p>
    <w:p>
      <w:pPr>
        <w:pStyle w:val="P15"/>
        <w:framePr w:w="2784" w:h="376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Za Školou 650, 61700 Brno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Pištěk Roman MBA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Nové Středokluky 198, 25268 Středokluky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Ing. Regentík Rudolf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Ovčárna 44, 37833 Nová Bystřice</w:t>
      </w:r>
    </w:p>
    <w:p>
      <w:pPr>
        <w:pStyle w:val="P17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 xml:space="preserve">Mgr.  Rősslerová  Jana</w:t>
      </w:r>
    </w:p>
    <w:p>
      <w:pPr>
        <w:pStyle w:val="P19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Na Kališti 570, 2530 Chýně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RPIC-EKONOMSERVIS Přerov s.r.o.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Blahoslavova 72/4, 75002 Přerov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 xml:space="preserve">Ing.  Rulc Jiří Ph.D.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Březová 1, 46348 Všelibice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Ing. Rusina Vladimír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Bělehradská 379, 53009 Pardubice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Safe point s.r.o.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Částkova 1456/95, 32600 Plzeň</w:t>
      </w:r>
    </w:p>
    <w:p>
      <w:pPr>
        <w:pStyle w:val="P13"/>
        <w:framePr w:w="7847" w:h="376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 xml:space="preserve">Ing. Bc.  Salák Martin</w:t>
      </w:r>
    </w:p>
    <w:p>
      <w:pPr>
        <w:pStyle w:val="P15"/>
        <w:framePr w:w="2784" w:h="376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Světí 10, 50312 Všestary</w:t>
      </w:r>
    </w:p>
    <w:p>
      <w:pPr>
        <w:pStyle w:val="P17"/>
        <w:framePr w:w="7847" w:h="607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Ing. Bc. Sameš Petr</w:t>
      </w:r>
    </w:p>
    <w:p>
      <w:pPr>
        <w:pStyle w:val="P19"/>
        <w:framePr w:w="2784" w:h="607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tř. Edvarda Beneše 1561/10, 50012 Hradec Králové</w:t>
      </w:r>
    </w:p>
    <w:p>
      <w:pPr>
        <w:pStyle w:val="P13"/>
        <w:framePr w:w="7847" w:h="376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 xml:space="preserve">Ing.  Schindler Jiří</w:t>
      </w:r>
    </w:p>
    <w:p>
      <w:pPr>
        <w:pStyle w:val="P15"/>
        <w:framePr w:w="2784" w:h="376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Metelkova 1438, 66434 Kuřim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Special Service International Support, s.r.o.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>Letohradská 711/10, 17000 Praha 7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STAFA security service, s.r.o.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Mostní 747, 27801 Kralupy nad Vltavou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21.8.2026 21:48:50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odborná škola Hranice, školská právnická osoba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Jaselská 832, 75301 Hranice - Hranice I-Město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JUDr. Svoboda Jan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33025 Blatnice 253,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Mgr. Špeta Pavel MBA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Obránců Míru 78, 26101 Příbram VII</w:t>
      </w:r>
    </w:p>
    <w:p>
      <w:pPr>
        <w:pStyle w:val="P17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Mgr. Šťastný František</w:t>
      </w:r>
    </w:p>
    <w:p>
      <w:pPr>
        <w:pStyle w:val="P19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Blansko 93, 38241 Kaplice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Mgr. Šturm Antonín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Nepomucká 548/125, 32600 Plzeň</w:t>
      </w:r>
    </w:p>
    <w:p>
      <w:pPr>
        <w:pStyle w:val="P17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TARAXACUM s.r.o.</w:t>
      </w:r>
    </w:p>
    <w:p>
      <w:pPr>
        <w:pStyle w:val="P19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75655 Dolní Bečva 147,</w:t>
      </w:r>
    </w:p>
    <w:p>
      <w:pPr>
        <w:pStyle w:val="P13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198"/>
        <w:rPr>
          <w:rStyle w:val="C13"/>
          <w:rtl w:val="0"/>
        </w:rPr>
      </w:pPr>
      <w:r>
        <w:rPr>
          <w:rStyle w:val="C13"/>
          <w:rtl w:val="0"/>
        </w:rPr>
        <w:t>Testudo safety s.r.o.</w:t>
      </w:r>
    </w:p>
    <w:p>
      <w:pPr>
        <w:pStyle w:val="P15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198"/>
        <w:rPr>
          <w:rStyle w:val="C14"/>
          <w:rtl w:val="0"/>
        </w:rPr>
      </w:pPr>
      <w:r>
        <w:rPr>
          <w:rStyle w:val="C14"/>
          <w:rtl w:val="0"/>
        </w:rPr>
        <w:t>Lumírova 534/44, 70030 Ostrava Výškovice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Unie soukromých bezpečnostních služeb České republiky (ve zkratce USBS ČR")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Nám. 14. října 1307/2, 15000 Praha 5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 xml:space="preserve">Mgr.  Urban Jaromír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 xml:space="preserve">Mikulovská  4053/8, 62800 Brno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Mgr. Uzel Richard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 xml:space="preserve">Smědčice  12, 33824 Smědčice</w:t>
      </w:r>
    </w:p>
    <w:p>
      <w:pPr>
        <w:pStyle w:val="P17"/>
        <w:framePr w:w="7847" w:h="376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Bc. Varga Vojtech</w:t>
      </w:r>
    </w:p>
    <w:p>
      <w:pPr>
        <w:pStyle w:val="P19"/>
        <w:framePr w:w="2784" w:h="376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Čížová 1, 39831 Zlivice</w:t>
      </w:r>
    </w:p>
    <w:p>
      <w:pPr>
        <w:pStyle w:val="P13"/>
        <w:framePr w:w="7847" w:h="376" w:hRule="exact" w:wrap="none" w:vAnchor="page" w:hAnchor="margin" w:x="45" w:y="1061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666"/>
        <w:rPr>
          <w:rStyle w:val="C13"/>
          <w:rtl w:val="0"/>
        </w:rPr>
      </w:pPr>
      <w:r>
        <w:rPr>
          <w:rStyle w:val="C13"/>
          <w:rtl w:val="0"/>
        </w:rPr>
        <w:t xml:space="preserve">Ing.  Veselá Miroslava</w:t>
      </w:r>
    </w:p>
    <w:p>
      <w:pPr>
        <w:pStyle w:val="P15"/>
        <w:framePr w:w="2784" w:h="376" w:hRule="exact" w:wrap="none" w:vAnchor="page" w:hAnchor="margin" w:x="7937" w:y="1061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666"/>
        <w:rPr>
          <w:rStyle w:val="C14"/>
          <w:rtl w:val="0"/>
        </w:rPr>
      </w:pPr>
      <w:r>
        <w:rPr>
          <w:rStyle w:val="C14"/>
          <w:rtl w:val="0"/>
        </w:rPr>
        <w:t>Vítovka 36, 74235 Odry</w:t>
      </w:r>
    </w:p>
    <w:p>
      <w:pPr>
        <w:pStyle w:val="P17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52"/>
        <w:rPr>
          <w:rStyle w:val="C15"/>
          <w:rtl w:val="0"/>
        </w:rPr>
      </w:pPr>
      <w:r>
        <w:rPr>
          <w:rStyle w:val="C15"/>
          <w:rtl w:val="0"/>
        </w:rPr>
        <w:t>Veselý Milan</w:t>
      </w:r>
    </w:p>
    <w:p>
      <w:pPr>
        <w:pStyle w:val="P19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52"/>
        <w:rPr>
          <w:rStyle w:val="C16"/>
          <w:rtl w:val="0"/>
        </w:rPr>
      </w:pPr>
      <w:r>
        <w:rPr>
          <w:rStyle w:val="C16"/>
          <w:rtl w:val="0"/>
        </w:rPr>
        <w:t>K. Štěcha 1208/10, 37005 České Budějovice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Bc. Věžník Pavel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Tkalcovská 1064/3, 67401 Třebíč- Nové Dvory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Ing.Bc. Vitásek Josef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Staňkovice,Selibice  50, 44001 Louny</w:t>
      </w:r>
    </w:p>
    <w:p>
      <w:pPr>
        <w:pStyle w:val="P13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01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01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PhDr. Vlček Josef</w:t>
      </w:r>
    </w:p>
    <w:p>
      <w:pPr>
        <w:pStyle w:val="P19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33401 Horní Lukavice, Přeštice 182,</w:t>
      </w:r>
    </w:p>
    <w:p>
      <w:pPr>
        <w:pStyle w:val="P13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04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04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17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20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20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37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37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21.8.2026 21:48:50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