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7FECA" Type="http://schemas.openxmlformats.org/officeDocument/2006/relationships/officeDocument" Target="/word/document.xml" /><Relationship Id="coreR20F7FECA" Type="http://schemas.openxmlformats.org/package/2006/relationships/metadata/core-properties" Target="/docProps/core.xml" /><Relationship Id="customR20F7F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1.8.2026 4:37:09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Mgr. Davidová Lenka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Mezilehlá 404/6, 19000 Praha 9 - Hrdlořezy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JUDr. Dolský Jaroslav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58862 Sedlejov 46,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Döry František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Rabštejnská 1565/9, 32300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1.8.2026 4:37:09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 xml:space="preserve">Bc.  Dubec Ivan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Selicharova 1309, 50012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ECES Institut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Kutuzovova 547/13, 70300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Fajová Věra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Otakara Jeremiáše 1996, 70800 Ostrava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Mgr. Ferda Michal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Hartmannova 1127,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JUDr. Fojtů Miroslav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I. Sekaniny 1806/3, 70800 Ostrava-Poruba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Mgr. Frühauf Radek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Saturnova 1333, 10400 Praha</w:t>
      </w:r>
    </w:p>
    <w:p>
      <w:pPr>
        <w:pStyle w:val="P13"/>
        <w:framePr w:w="7847" w:h="376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Mgr. Fryauf Martin</w:t>
      </w:r>
    </w:p>
    <w:p>
      <w:pPr>
        <w:pStyle w:val="P15"/>
        <w:framePr w:w="2784" w:h="376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Žďárec 124, 59456 Žďárec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GUARD TEAM SECURITY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Holandská 2437, 27201 Kladno - Kročehlavy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Hadrbolec Ladislav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Palackého 191, 26242 Rožmitál pod Tremšínem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Mgr.Bc. Hájková Kateřina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Průkopnická 352/24, 74720 Vřesina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Mgr. Hauerland Jan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67175 Vedrovice 87,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Mgr. Bc. Havelka Jaroslav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Rýmařovská 1025, 46311 Vratislavice nad Nisou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Bc. Hejtmánek Pavel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Žižkova 213, 38711 Katovice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HENIG - security servis, s.r.o.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5. května 797/20, 47001 Česká Lípa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Mgr. Hubačová Lucie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Boseň 74, 29501 Boseň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Ing. Bc. Chmelař Lubor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Plzeňská 442/209, 15000 Praha 5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CHRÁNÍME s.r.o.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 xml:space="preserve">Drážďanská  455/37, 40001 Ústí nad Labem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Bc. Ipri Radomír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Česká 1202/7, 73601 Havířov - Město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1.8.2026 4:37:09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Janglová Věra DiS., MBA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Přemyšlenská 203/65, 18200 Praha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Ing. Jendruch Marián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Polerady 311, 25063 Polerady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Jendruchová Iveta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Kralupská 2451, 25001 Brandýs nad Labem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Kábrt Petr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53345 Libšice 77,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KEEN CZ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Sametová 833/26, 46006 Liberec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Klement Pavel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Jaroslava Seiferta 2160/5, 43401 Most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PhDr. Klika Martin MBA, DBA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Loupnická 202, 43542 Litvínov</w:t>
      </w:r>
    </w:p>
    <w:p>
      <w:pPr>
        <w:pStyle w:val="P17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Kolla Lubomír</w:t>
      </w:r>
    </w:p>
    <w:p>
      <w:pPr>
        <w:pStyle w:val="P19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Kopeček 103, 69167 Šakvice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Kotlán Pavel Ph.D.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U Hájku 882, 69125 Vranovice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Mgr. Kovařík Zdeněk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Šrámkova 274, 29301 Mladá Boleslav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Líbal Lubomír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Obora 2077/19, 78501 Šternberk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 xml:space="preserve">Mgr.  Michálková Šálková Miroslava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Heřmanice u Oder 17, 74235 Heřmanice u Oder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MINOS - IMS, s.r.o.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Bohumínská 186/125, 71200 Ostrava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1.8.2026 4:37:09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Nesvadba Vladimír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28907 Opolany 96,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Ing. Netušil Jiří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Stichovická 423/52, 79802 Mostkovice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NORD SECURITY, spol. s 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Vodní 1925/2, 40502 Děčín</w:t>
      </w:r>
    </w:p>
    <w:p>
      <w:pPr>
        <w:pStyle w:val="P17"/>
        <w:framePr w:w="7847" w:h="376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Mgr. Novotný Jiří</w:t>
      </w:r>
    </w:p>
    <w:p>
      <w:pPr>
        <w:pStyle w:val="P19"/>
        <w:framePr w:w="2784" w:h="376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Školní 73, 26101 Příbram</w:t>
      </w:r>
    </w:p>
    <w:p>
      <w:pPr>
        <w:pStyle w:val="P13"/>
        <w:framePr w:w="7847" w:h="607" w:hRule="exact" w:wrap="none" w:vAnchor="page" w:hAnchor="margin" w:x="45" w:y="42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346"/>
        <w:rPr>
          <w:rStyle w:val="C13"/>
          <w:rtl w:val="0"/>
        </w:rPr>
      </w:pPr>
      <w:r>
        <w:rPr>
          <w:rStyle w:val="C13"/>
          <w:rtl w:val="0"/>
        </w:rPr>
        <w:t>OBS Praha s.r.o.</w:t>
      </w:r>
    </w:p>
    <w:p>
      <w:pPr>
        <w:pStyle w:val="P15"/>
        <w:framePr w:w="2784" w:h="607" w:hRule="exact" w:wrap="none" w:vAnchor="page" w:hAnchor="margin" w:x="7937" w:y="42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346"/>
        <w:rPr>
          <w:rStyle w:val="C14"/>
          <w:rtl w:val="0"/>
        </w:rPr>
      </w:pPr>
      <w:r>
        <w:rPr>
          <w:rStyle w:val="C14"/>
          <w:rtl w:val="0"/>
        </w:rPr>
        <w:t>Sokolovská 194/205, 19000 Praha 9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Ing. Pakosta Petr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17.listopadu 852, 57001 Litomyšl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PaedDr. Paukertová Jana Ph.D.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S. K. Neumanna 1115, 29501 Mnichovo Hradiště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 xml:space="preserve">Mgr. Pecháček  Kamil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Mokrá 397, 66404 Mokrá-Horákov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 xml:space="preserve">Mgr.  Petrov Vladimír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Strmá 536/28, 73932 Vratimov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Pinďák Ladislav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Za Školou 650, 61700 Brno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Pištěk Roman MBA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Nové Středokluky 198, 25268 Středokluky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Ing. Regentík Rudolf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Ovčárna 44, 37833 Nová Bystřice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 xml:space="preserve">Mgr.  Rősslerová  Jana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Kališti 570, 2530 Chýně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RPIC-EKONOMSERVIS Přerov s.r.o.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Blahoslavova 72/4, 75002 Přerov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 xml:space="preserve">Ing.  Rulc Jiří Ph.D.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Březová 1, 46348 Všelibice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Ing. Rusina Vladimír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Bělehradská 379, 53009 Pardubice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Safe point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Částkova 1456/95, 32600 Plzeň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Ing. Bc.  Salák Martin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Světí 10, 50312 Všestary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Ing. Bc. Sameš Petr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tř. Edvarda Beneše 1561/10, 50012 Hradec Králové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 xml:space="preserve">Ing.  Schindler Jiří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Metelkova 1438, 66434 Kuřim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Special Service International Support, s.r.o.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Letohradská 711/10, 17000 Praha 7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STAFA security service, s.r.o.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Mostní 747, 27801 Kralupy nad Vltavou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1.8.2026 4:37:09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JUDr. Svoboda Jan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33025 Blatnice 253,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Mgr. Špeta Pavel MBA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Obránců Míru 78, 26101 Příbram VII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Šťastný František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Blansko 93, 38241 Kaplice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Šturm Antonín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Nepomucká 548/125, 32600 Plzeň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TARAXACUM s.r.o.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75655 Dolní Bečva 147,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Testudo safety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Lumírova 534/44, 70030 Ostrava Výškovice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Unie soukromých bezpečnostních služeb České republiky (ve zkratce USBS ČR")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Nám. 14. října 1307/2, 15000 Praha 5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Mgr.  Urban Jaromír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 xml:space="preserve">Mikulovská  4053/8, 62800 Brno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Mgr. Uzel Richard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Smědčice  12, 33824 Smědčice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Bc. Varga Vojtech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Čížová 1, 39831 Zlivice</w:t>
      </w:r>
    </w:p>
    <w:p>
      <w:pPr>
        <w:pStyle w:val="P13"/>
        <w:framePr w:w="7847" w:h="376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 xml:space="preserve">Ing.  Veselá Miroslava</w:t>
      </w:r>
    </w:p>
    <w:p>
      <w:pPr>
        <w:pStyle w:val="P15"/>
        <w:framePr w:w="2784" w:h="376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Vítovka 36, 74235 Odry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Veselý Milan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K. Štěcha 1208/10, 37005 České Budějovice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Věžník Pavel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Tkalcovská 1064/3, 67401 Třebíč- Nové Dvory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Ing.Bc. Vitásek Josef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Staňkovice,Selibice  50, 44001 Louny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PhDr. Vlček Josef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33401 Horní Lukavice, Přeštice 182,</w:t>
      </w:r>
    </w:p>
    <w:p>
      <w:pPr>
        <w:pStyle w:val="P13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04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04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17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20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20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37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37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1.8.2026 4:37:09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