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8FFB5" Type="http://schemas.openxmlformats.org/officeDocument/2006/relationships/officeDocument" Target="/word/document.xml" /><Relationship Id="coreR1B48FFB5" Type="http://schemas.openxmlformats.org/package/2006/relationships/metadata/core-properties" Target="/docProps/core.xml" /><Relationship Id="customR1B48F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JUDr. Dolský Jaroslav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58862 Sedlejov 46,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 xml:space="preserve">Bc.  Döry František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Rabštejnská 1565/9, 32300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Dubec Ivan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Selicharova 1309,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ECES Institut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Kutuzovova 547/13, 70300 Ostrava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Fajová Věra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Otakara Jeremiáše 1996, 70800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Ferda Michal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Hartmannova 1127, 67401 Třebíč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GUARD TEAM SECURITY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Holandská 2437, 27201 Kladno - Kročehlavy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Bc. Hadrbolec Ladislav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Palackého 191, 26242 Rožmitál pod Tremšínem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Mgr. Hauerland Jan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67175 Vedrovice 87,</w:t>
      </w:r>
    </w:p>
    <w:p>
      <w:pPr>
        <w:pStyle w:val="P17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Ing. Hrnčál Pavel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Václavská 1036, 53701 Chrudim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Ing. Bc. Hruška Marek Ph.D.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Na Sovinci 866, 72400 Ostrava</w:t>
      </w:r>
    </w:p>
    <w:p>
      <w:pPr>
        <w:pStyle w:val="P13"/>
        <w:framePr w:w="7847" w:h="376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Mgr. Hubačová Lucie</w:t>
      </w:r>
    </w:p>
    <w:p>
      <w:pPr>
        <w:pStyle w:val="P15"/>
        <w:framePr w:w="2784" w:h="376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Boseň 74, 29501 Boseň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Ing. Milan Říha Ph.D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Sluštice 142, 25084 Sluštice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Bc. Ipri Radomír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Vančurova 609/4, 71200 Ostrava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Mgr. Janglová Věra DiS., MBA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Přemyšlenská 203/65, 18200 Praha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Jendruch Marián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Polerady 311, 25063 Polerady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Ing. Jendruchová Iveta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Kralupská 2451, 25001 Brandýs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Bc. Ježek Josef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Nový Březhrad 194/2a, 50332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Mgr.  Ježek Lukáš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Seydlerova  1074, 50002 Hradec Králové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Kábrt Petr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53345 Libšice 77,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Kadluba Martin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Heřmanická 1326/14, 71000 Ostrava - Slezská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Kazbunda Stanislav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Klostermannova 128, 38751 Štěkeň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KEEN CZ s.r.o.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Sametová 833/26, 46006 Liberec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Bc. Klement Pavel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Jaroslava Seiferta 2160/5, 43401 Most</w:t>
      </w:r>
    </w:p>
    <w:p>
      <w:pPr>
        <w:pStyle w:val="P17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PhDr. Klika Martin MBA, DBA</w:t>
      </w:r>
    </w:p>
    <w:p>
      <w:pPr>
        <w:pStyle w:val="P19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Loupnická 202, 43542 Litvínov</w:t>
      </w:r>
    </w:p>
    <w:p>
      <w:pPr>
        <w:pStyle w:val="P13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Kolla Lubomír</w:t>
      </w:r>
    </w:p>
    <w:p>
      <w:pPr>
        <w:pStyle w:val="P15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Kopeček 103, 69167 Šakvice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Mgr. Kotlán Pavel Ph.D.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U Hájku 882, 69125 Vranovice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Kovařík Zdeněk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Šrámkova 274, 29301 Mladá Boleslav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Dr. Mgr. Kříha Josef Ph.D., LL.M.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Jirsíkova  423/1, 37001 České Budějovice 1</w:t>
      </w:r>
    </w:p>
    <w:p>
      <w:pPr>
        <w:pStyle w:val="P13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 xml:space="preserve">Mgr.  Křížová Hana DiS</w:t>
      </w:r>
    </w:p>
    <w:p>
      <w:pPr>
        <w:pStyle w:val="P15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Zavadilova 1735/36, 16000 Praha 6</w:t>
      </w:r>
    </w:p>
    <w:p>
      <w:pPr>
        <w:pStyle w:val="P17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6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6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80"/>
        <w:rPr>
          <w:rStyle w:val="C13"/>
          <w:rtl w:val="0"/>
        </w:rPr>
      </w:pPr>
      <w:r>
        <w:rPr>
          <w:rStyle w:val="C13"/>
          <w:rtl w:val="0"/>
        </w:rPr>
        <w:t>Ing. Líbal Lubomír</w:t>
      </w:r>
    </w:p>
    <w:p>
      <w:pPr>
        <w:pStyle w:val="P15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80"/>
        <w:rPr>
          <w:rStyle w:val="C14"/>
          <w:rtl w:val="0"/>
        </w:rPr>
      </w:pPr>
      <w:r>
        <w:rPr>
          <w:rStyle w:val="C14"/>
          <w:rtl w:val="0"/>
        </w:rPr>
        <w:t>Obora 2077/19, 78501 Šternberk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376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JUDr. Máčala Miroslav</w:t>
      </w:r>
    </w:p>
    <w:p>
      <w:pPr>
        <w:pStyle w:val="P15"/>
        <w:framePr w:w="2784" w:h="376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 xml:space="preserve">Sokolská  1213, 69681 Bzenec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 xml:space="preserve">Mgr.  Michálková Šálková Miroslava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Heřmanice u Oder 17, 74235 Heřmanice u Oder</w:t>
      </w:r>
    </w:p>
    <w:p>
      <w:pPr>
        <w:pStyle w:val="P17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MINOS - IMS, s.r.o.</w:t>
      </w:r>
    </w:p>
    <w:p>
      <w:pPr>
        <w:pStyle w:val="P19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Bohumínská 186/125, 71200 Ostrava</w:t>
      </w:r>
    </w:p>
    <w:p>
      <w:pPr>
        <w:pStyle w:val="P13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Mgr. Bc. Mohyla Jakub</w:t>
      </w:r>
    </w:p>
    <w:p>
      <w:pPr>
        <w:pStyle w:val="P15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Ovocná 523, 73581 Starý Bohumín</w:t>
      </w:r>
    </w:p>
    <w:p>
      <w:pPr>
        <w:pStyle w:val="P17"/>
        <w:framePr w:w="7847" w:h="376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Mgr. Nesvadba Vladimír</w:t>
      </w:r>
    </w:p>
    <w:p>
      <w:pPr>
        <w:pStyle w:val="P19"/>
        <w:framePr w:w="2784" w:h="376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28907 Opolany 96,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Netušil Jiří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Stichovická 423/52, 79802 Mostkovice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NORD SECURITY, spol. s r.o.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Vodní 1925/2,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Novotný Jiří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Školní 73, 26101 Příbram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OBS Praha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Sokolovská 194/205, 19000 Praha 9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Ohera Michal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Amforová 24/1895, 15500 Praha 5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Pakosta Petr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17.listopadu 852, 57001 Litomyšl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PaedDr. Paukertová Jana Ph.D.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S. K. Neumanna 1115, 29501 Mnichovo Hradiště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 xml:space="preserve">Mgr. Pecháček  Kamil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Mokrá 397, 66404 Mokrá-Horákov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 xml:space="preserve">Mgr.  Petrov Vladimír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Strmá 536/28, 73932 Vratimov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Mgr. Pinďák Ladislav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Za Školou 650, 61700 Brno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Ing. Polášek David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 xml:space="preserve">76001 Březnice  648,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Ing. Průcha Karel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Masarykovo náměstí 200, 33601 Blovice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Ing. Regentík Rudolf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Ovčárna 44, 37833 Nová Bystřice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 xml:space="preserve">Mgr.  Rősslerová  Jana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Na Kališti 570, 2530 Chýně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RPIC-EKONOMSERVIS Přerov s.r.o.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Blahoslavova 72/4, 75002 Přerov</w:t>
      </w:r>
    </w:p>
    <w:p>
      <w:pPr>
        <w:pStyle w:val="P13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 xml:space="preserve">Ing.  Rulc Jiří Ph.D.</w:t>
      </w:r>
    </w:p>
    <w:p>
      <w:pPr>
        <w:pStyle w:val="P15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>Březová 1, 46348 Všelibice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Ing. Rusina Vladimír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Bělehradská 379, 53009 Pardubice</w:t>
      </w:r>
    </w:p>
    <w:p>
      <w:pPr>
        <w:pStyle w:val="P13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Safe point s.r.o.</w:t>
      </w:r>
    </w:p>
    <w:p>
      <w:pPr>
        <w:pStyle w:val="P15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Částkova 1456/95, 32600 Plzeň</w:t>
      </w:r>
    </w:p>
    <w:p>
      <w:pPr>
        <w:pStyle w:val="P17"/>
        <w:framePr w:w="7847" w:h="376" w:hRule="exact" w:wrap="none" w:vAnchor="page" w:hAnchor="margin" w:x="45" w:y="1161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66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1161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66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Ing. Bc. Sameš Petr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tř. Edvarda Beneše 1561/10, 50012 Hradec Králové</w:t>
      </w:r>
    </w:p>
    <w:p>
      <w:pPr>
        <w:pStyle w:val="P17"/>
        <w:framePr w:w="7847" w:h="376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 xml:space="preserve">Ing.  Schindler Jiří</w:t>
      </w:r>
    </w:p>
    <w:p>
      <w:pPr>
        <w:pStyle w:val="P19"/>
        <w:framePr w:w="2784" w:h="376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>Metelkova 1438, 66434 Kuřim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Special Service International Support, s.r.o.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Letohradská 711/10, 17000 Praha 7</w:t>
      </w:r>
    </w:p>
    <w:p>
      <w:pPr>
        <w:pStyle w:val="P17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STAFA security service, s.r.o.</w:t>
      </w:r>
    </w:p>
    <w:p>
      <w:pPr>
        <w:pStyle w:val="P19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Mostní 747, 27801 Kralupy nad Vltavou</w:t>
      </w:r>
    </w:p>
    <w:p>
      <w:pPr>
        <w:pStyle w:val="P13"/>
        <w:framePr w:w="7847" w:h="607" w:hRule="exact" w:wrap="none" w:vAnchor="page" w:hAnchor="margin" w:x="45" w:y="142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0"/>
        <w:rPr>
          <w:rStyle w:val="C13"/>
          <w:rtl w:val="0"/>
        </w:rPr>
      </w:pPr>
      <w:r>
        <w:rPr>
          <w:rStyle w:val="C13"/>
          <w:rtl w:val="0"/>
        </w:rPr>
        <w:t>Střední lesnická škola a Střední odborná škola, Šluknov</w:t>
      </w:r>
    </w:p>
    <w:p>
      <w:pPr>
        <w:pStyle w:val="P15"/>
        <w:framePr w:w="2784" w:h="607" w:hRule="exact" w:wrap="none" w:vAnchor="page" w:hAnchor="margin" w:x="7937" w:y="142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0"/>
        <w:rPr>
          <w:rStyle w:val="C14"/>
          <w:rtl w:val="0"/>
        </w:rPr>
      </w:pPr>
      <w:r>
        <w:rPr>
          <w:rStyle w:val="C14"/>
          <w:rtl w:val="0"/>
        </w:rPr>
        <w:t xml:space="preserve">T.G. Masaryka  580, 40777 Šluknov</w:t>
      </w:r>
    </w:p>
    <w:p>
      <w:pPr>
        <w:pStyle w:val="P17"/>
        <w:framePr w:w="7847" w:h="376" w:hRule="exact" w:wrap="none" w:vAnchor="page" w:hAnchor="margin" w:x="45" w:y="1485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0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485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06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Střední odborná škola Hranice, školská právnická osoba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Jaselská 832, 75301 Hranice - Hranice I-Město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ochrany osob a majetku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Leonovova 1795/3, 73301 Karviná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JUDr. Svoboda Jan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33025 Blatnice 253,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Mgr. Špeta Pavel MBA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Obránců Míru 78, 26101 Příbram VII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Mgr. Šťastný František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Blansko 93, 38241 Kaplice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TARAXACUM s.r.o.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75655 Dolní Bečva 147,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Testudo safety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Lumírova 534/44, 70030 Ostrava Výškovice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 xml:space="preserve">Mgr.  Urban Jaromír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Mikulovská  4053/8, 62800 Brno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Mgr. Uzel Richard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 xml:space="preserve">Smědčice  12, 33824 Smědčice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Bc. Varga Vojtech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Čížová 1, 39831 Zlivice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Ing.  Veselá Miroslava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Vítovka 36, 74235 Odry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Veselý Milan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K. Štěcha 1208/10, 37005 České Budějovice</w:t>
      </w:r>
    </w:p>
    <w:p>
      <w:pPr>
        <w:pStyle w:val="P17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Bc. Věžník Pavel</w:t>
      </w:r>
    </w:p>
    <w:p>
      <w:pPr>
        <w:pStyle w:val="P19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Tkalcovská 1064/3, 67401 Třebíč- Nové Dvory</w:t>
      </w:r>
    </w:p>
    <w:p>
      <w:pPr>
        <w:pStyle w:val="P13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>Ing.Bc. Vitásek Josef</w:t>
      </w:r>
    </w:p>
    <w:p>
      <w:pPr>
        <w:pStyle w:val="P15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 xml:space="preserve">Staňkovice,Selibice  50, 44001 Louny</w:t>
      </w:r>
    </w:p>
    <w:p>
      <w:pPr>
        <w:pStyle w:val="P17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JUDr. Vizvary Jiří</w:t>
      </w:r>
    </w:p>
    <w:p>
      <w:pPr>
        <w:pStyle w:val="P19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Polní 614, 43101 Spořice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PhDr. Vlček Josef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33401 Horní Lukavice, Přeštice 182,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13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11.9.2026 1:44:44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