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4CA435" Type="http://schemas.openxmlformats.org/officeDocument/2006/relationships/officeDocument" Target="/word/document.xml" /><Relationship Id="coreR194CA435" Type="http://schemas.openxmlformats.org/package/2006/relationships/metadata/core-properties" Target="/docProps/core.xml" /><Relationship Id="customR194CA43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Řemeslný zpracovatel / řemeslná zpracovatelka čokolády (kód: 29-016-H)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řemeslného zpracování čokolády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Řemeslný zpracovatel / řemeslná zpracovatelka čokolády, 30.9.2026 6:52:37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Polička, Čs. armády 485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Čsl. armády 485, 57201 Polička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gastronomie, farmářství a služeb Jeseník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U Jatek 916/8, 79001 Jeseník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Řemeslný zpracovatel / řemeslná zpracovatelka čokolády, 30.9.2026 6:52:37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