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E254D" Type="http://schemas.openxmlformats.org/officeDocument/2006/relationships/officeDocument" Target="/word/document.xml" /><Relationship Id="coreRE4E254D" Type="http://schemas.openxmlformats.org/package/2006/relationships/metadata/core-properties" Target="/docProps/core.xml" /><Relationship Id="customRE4E2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 hrázná a jezná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 hrázná a jezná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 hrázná a jezná, 17.8.2026 22:29:22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654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A5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8486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