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3B261" Type="http://schemas.openxmlformats.org/officeDocument/2006/relationships/officeDocument" Target="/word/document.xml" /><Relationship Id="coreR5173B261" Type="http://schemas.openxmlformats.org/package/2006/relationships/metadata/core-properties" Target="/docProps/core.xml" /><Relationship Id="customR5173B2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břehové porosty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břehových opevnění a průtočnosti koryt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7.5.2026 19:43:49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15" w:h="230" w:hRule="exact" w:wrap="none" w:vAnchor="page" w:hAnchor="margin" w:x="414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prace/poricny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347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4467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4467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446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446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446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4697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4697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4697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469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469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469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4697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469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4697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539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5398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539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53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53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539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8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86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86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86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86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86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58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586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09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09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09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0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09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09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09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09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09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32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32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6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63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6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632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6559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6559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6559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75" w:h="230" w:hRule="exact" w:wrap="none" w:vAnchor="page" w:hAnchor="margin" w:x="4824" w:y="6559"/>
        <w:rPr>
          <w:rStyle w:val="C22"/>
          <w:rtl w:val="0"/>
        </w:rPr>
      </w:pPr>
      <w:r>
        <w:rPr>
          <w:rStyle w:val="C22"/>
          <w:rtl w:val="0"/>
        </w:rPr>
        <w:t>Zjišťování</w:t>
      </w:r>
    </w:p>
    <w:p>
      <w:pPr>
        <w:pStyle w:val="P29"/>
        <w:framePr w:w="130" w:h="230" w:hRule="exact" w:wrap="none" w:vAnchor="page" w:hAnchor="margin" w:x="5841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6014" w:y="6559"/>
        <w:rPr>
          <w:rStyle w:val="C22"/>
          <w:rtl w:val="0"/>
        </w:rPr>
      </w:pPr>
      <w:r>
        <w:rPr>
          <w:rStyle w:val="C22"/>
          <w:rtl w:val="0"/>
        </w:rPr>
        <w:t>oznamování</w:t>
      </w:r>
    </w:p>
    <w:p>
      <w:pPr>
        <w:pStyle w:val="P29"/>
        <w:framePr w:w="980" w:h="230" w:hRule="exact" w:wrap="none" w:vAnchor="page" w:hAnchor="margin" w:x="7224" w:y="6559"/>
        <w:rPr>
          <w:rStyle w:val="C22"/>
          <w:rtl w:val="0"/>
        </w:rPr>
      </w:pPr>
      <w:r>
        <w:rPr>
          <w:rStyle w:val="C22"/>
          <w:rtl w:val="0"/>
        </w:rPr>
        <w:t>přestupků</w:t>
      </w:r>
    </w:p>
    <w:p>
      <w:pPr>
        <w:pStyle w:val="P29"/>
        <w:framePr w:w="130" w:h="230" w:hRule="exact" w:wrap="none" w:vAnchor="page" w:hAnchor="margin" w:x="8246" w:y="65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19" w:y="655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93" w:h="230" w:hRule="exact" w:wrap="none" w:vAnchor="page" w:hAnchor="margin" w:x="9120" w:y="6559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1325" w:h="230" w:hRule="exact" w:wrap="none" w:vAnchor="page" w:hAnchor="margin" w:x="28" w:y="6790"/>
        <w:rPr>
          <w:rStyle w:val="C22"/>
          <w:rtl w:val="0"/>
        </w:rPr>
      </w:pPr>
      <w:r>
        <w:rPr>
          <w:rStyle w:val="C22"/>
          <w:rtl w:val="0"/>
        </w:rPr>
        <w:t>hospodářství,</w:t>
      </w:r>
    </w:p>
    <w:p>
      <w:pPr>
        <w:pStyle w:val="P29"/>
        <w:framePr w:w="903" w:h="230" w:hRule="exact" w:wrap="none" w:vAnchor="page" w:hAnchor="margin" w:x="1396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2342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2832" w:y="6790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4008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4953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5443" w:y="6790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6254" w:y="67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6427" w:y="6790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7272" w:y="67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7444" w:y="6790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982" w:y="6790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1249" w:h="230" w:hRule="exact" w:wrap="none" w:vAnchor="page" w:hAnchor="margin" w:x="8673" w:y="6790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9964" w:y="6790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8" w:y="7020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508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81" w:y="702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728" w:y="7020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376" w:y="7020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345" w:y="702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662" w:y="7020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344" w:y="7020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5136" w:y="7020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894" w:y="7020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729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902" w:y="7020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651" w:y="7020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9019" w:y="7020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844" w:y="702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8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854" w:y="725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488" w:y="7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660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486" w:y="725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638" w:y="725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4641" w:y="725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5731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6158" w:y="7251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7080" w:y="72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7507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65" w:y="72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78" w:y="72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1041" w:y="74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1756" w:y="7481"/>
        <w:rPr>
          <w:rStyle w:val="C20"/>
          <w:rtl w:val="0"/>
        </w:rPr>
      </w:pPr>
      <w:r>
        <w:rPr>
          <w:rStyle w:val="C20"/>
          <w:rtl w:val="0"/>
        </w:rPr>
        <w:t>pasport</w:t>
      </w:r>
    </w:p>
    <w:p>
      <w:pPr>
        <w:pStyle w:val="P27"/>
        <w:framePr w:w="725" w:h="230" w:hRule="exact" w:wrap="none" w:vAnchor="page" w:hAnchor="margin" w:x="2481" w:y="748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3249" w:y="748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68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859" w:y="74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72" w:h="230" w:hRule="exact" w:wrap="none" w:vAnchor="page" w:hAnchor="margin" w:x="4804" w:y="74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5419" w:y="7481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6475" w:y="7481"/>
        <w:rPr>
          <w:rStyle w:val="C20"/>
          <w:rtl w:val="0"/>
        </w:rPr>
      </w:pPr>
      <w:r>
        <w:rPr>
          <w:rStyle w:val="C20"/>
          <w:rtl w:val="0"/>
        </w:rPr>
        <w:t>události.</w:t>
      </w:r>
    </w:p>
    <w:p>
      <w:pPr>
        <w:pStyle w:val="P27"/>
        <w:framePr w:w="418" w:h="230" w:hRule="exact" w:wrap="none" w:vAnchor="page" w:hAnchor="margin" w:x="7276" w:y="748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7737" w:y="7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8164" w:y="74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712" w:y="74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9038" w:y="7481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10171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1248" w:y="771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1617" w:y="771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476" w:y="77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635" w:y="77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3139" w:y="7711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818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818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818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8182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8182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8182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818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841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841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841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8412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481" w:h="230" w:hRule="exact" w:wrap="none" w:vAnchor="page" w:hAnchor="margin" w:x="3556" w:y="8412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4080" w:y="8412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4262" w:y="8412"/>
        <w:rPr>
          <w:rStyle w:val="C22"/>
          <w:rtl w:val="0"/>
        </w:rPr>
      </w:pPr>
      <w:r>
        <w:rPr>
          <w:rStyle w:val="C22"/>
          <w:rtl w:val="0"/>
        </w:rPr>
        <w:t>břehové</w:t>
      </w:r>
    </w:p>
    <w:p>
      <w:pPr>
        <w:pStyle w:val="P29"/>
        <w:framePr w:w="802" w:h="230" w:hRule="exact" w:wrap="none" w:vAnchor="page" w:hAnchor="margin" w:x="5097" w:y="8412"/>
        <w:rPr>
          <w:rStyle w:val="C22"/>
          <w:rtl w:val="0"/>
        </w:rPr>
      </w:pPr>
      <w:r>
        <w:rPr>
          <w:rStyle w:val="C22"/>
          <w:rtl w:val="0"/>
        </w:rPr>
        <w:t>porosty,</w:t>
      </w:r>
    </w:p>
    <w:p>
      <w:pPr>
        <w:pStyle w:val="P29"/>
        <w:framePr w:w="692" w:h="230" w:hRule="exact" w:wrap="none" w:vAnchor="page" w:hAnchor="margin" w:x="5942" w:y="841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6676" w:y="841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7742" w:y="8412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8678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8851" w:y="841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1000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10555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28" w:y="864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897" w:y="8643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1588" w:y="8643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2136" w:y="8643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961" w:y="8643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3441" w:y="86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3614" w:y="8643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5620" w:y="864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6355" w:y="86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6840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41" w:y="86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9504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907" w:y="88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1641" w:y="887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630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788" w:y="88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356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34" w:y="8873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529" w:h="230" w:hRule="exact" w:wrap="none" w:vAnchor="page" w:hAnchor="margin" w:x="4771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5342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625" w:y="887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621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6984" w:y="8873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625" w:h="230" w:hRule="exact" w:wrap="none" w:vAnchor="page" w:hAnchor="margin" w:x="7473" w:y="887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8140" w:y="88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8745" w:y="88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9494" w:y="8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1545" w:y="91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035" w:y="9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2760" w:y="9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3307" w:y="910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4387" w:y="91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9574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9574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9574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9574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9574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95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9574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9574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836" w:h="230" w:hRule="exact" w:wrap="none" w:vAnchor="page" w:hAnchor="margin" w:x="9537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28" w:y="9804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1286" w:y="98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1459" w:y="9804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2649" w:y="9804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3571" w:y="980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73" w:h="230" w:hRule="exact" w:wrap="none" w:vAnchor="page" w:hAnchor="margin" w:x="4396" w:y="9804"/>
        <w:rPr>
          <w:rStyle w:val="C22"/>
          <w:rtl w:val="0"/>
        </w:rPr>
      </w:pPr>
      <w:r>
        <w:rPr>
          <w:rStyle w:val="C22"/>
          <w:rtl w:val="0"/>
        </w:rPr>
        <w:t>zdrojů,</w:t>
      </w:r>
    </w:p>
    <w:p>
      <w:pPr>
        <w:pStyle w:val="P29"/>
        <w:framePr w:w="658" w:h="230" w:hRule="exact" w:wrap="none" w:vAnchor="page" w:hAnchor="margin" w:x="5112" w:y="9804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5812" w:y="9804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7344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7516" w:y="9804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9283" w:y="9804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10017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940" w:y="10035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1478" w:y="10035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2491" w:y="10035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3139" w:y="100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854" w:y="1003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5198" w:y="1003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6033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206" w:y="1003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6921" w:y="1003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7747" w:y="1003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8092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8265" w:y="10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28" w:y="1026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2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993" w:y="10265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1771" w:y="10265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2596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769" w:y="1026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3484" w:y="1026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4310" w:y="1026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4656" w:y="10265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5246" w:y="10265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671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83" w:y="10265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505" w:h="230" w:hRule="exact" w:wrap="none" w:vAnchor="page" w:hAnchor="margin" w:x="8016" w:y="10265"/>
        <w:rPr>
          <w:rStyle w:val="C22"/>
          <w:rtl w:val="0"/>
        </w:rPr>
      </w:pPr>
      <w:r>
        <w:rPr>
          <w:rStyle w:val="C22"/>
          <w:rtl w:val="0"/>
        </w:rPr>
        <w:t>řádu,</w:t>
      </w:r>
    </w:p>
    <w:p>
      <w:pPr>
        <w:pStyle w:val="P27"/>
        <w:framePr w:w="116" w:h="230" w:hRule="exact" w:wrap="none" w:vAnchor="page" w:hAnchor="margin" w:x="856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721" w:y="1026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24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049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0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0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0495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0495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049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0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04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0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0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072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072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072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0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0726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0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0726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0726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095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0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0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0956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095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0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0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09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095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42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14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1427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1427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1427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142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14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14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16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16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1657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1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165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16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1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16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165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165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1887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1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188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1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1887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3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3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358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3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3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3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35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35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35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58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2588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2588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2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258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258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258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2588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2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25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281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28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28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281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2819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2819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281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28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281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2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281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281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3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3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304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304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304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328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328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328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328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328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328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328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328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328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351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351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351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351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3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3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398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398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398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3985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39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3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3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4215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4215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4215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421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421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42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4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421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4215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144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1444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1444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1444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144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1444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1444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14446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144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1444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1444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1444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14676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14676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911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1491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1491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149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149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14911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14911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15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1538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153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153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153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15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15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153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153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1561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1561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2524" w:y="15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3240" w:y="1561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844" w:y="15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113" w:y="15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286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5116" w:y="1561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553" w:y="156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6576" w:y="1561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7723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896" w:y="156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419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5" w:y="1561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572" w:h="230" w:hRule="exact" w:wrap="none" w:vAnchor="page" w:hAnchor="margin" w:x="9460" w:y="15612"/>
        <w:rPr>
          <w:rStyle w:val="C20"/>
          <w:rtl w:val="0"/>
        </w:rPr>
      </w:pPr>
      <w:r>
        <w:rPr>
          <w:rStyle w:val="C20"/>
          <w:rtl w:val="0"/>
        </w:rPr>
        <w:t>„podle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7.5.2026 19:43:49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zadání“.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2639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2639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2639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2639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2639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2639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2639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2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2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286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2869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2869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286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28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28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2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28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2869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286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92" w:h="230" w:hRule="exact" w:wrap="none" w:vAnchor="page" w:hAnchor="margin" w:x="388" w:y="33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1123" w:y="334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2188" w:y="3349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3124" w:y="33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3297" w:y="334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4454" w:y="334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7"/>
        <w:framePr w:w="130" w:h="230" w:hRule="exact" w:wrap="none" w:vAnchor="page" w:hAnchor="margin" w:x="5001" w:y="3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174" w:y="33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5409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856" w:y="33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580" w:y="334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7339" w:y="334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7996" w:y="334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893" w:h="230" w:hRule="exact" w:wrap="none" w:vAnchor="page" w:hAnchor="margin" w:x="9144" w:y="3349"/>
        <w:rPr>
          <w:rStyle w:val="C20"/>
          <w:rtl w:val="0"/>
        </w:rPr>
      </w:pPr>
      <w:r>
        <w:rPr>
          <w:rStyle w:val="C20"/>
          <w:rtl w:val="0"/>
        </w:rPr>
        <w:t>opevnění,</w:t>
      </w:r>
    </w:p>
    <w:p>
      <w:pPr>
        <w:pStyle w:val="P27"/>
        <w:framePr w:w="193" w:h="230" w:hRule="exact" w:wrap="none" w:vAnchor="page" w:hAnchor="margin" w:x="10080" w:y="3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315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113" w:y="358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1872" w:y="358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94" w:h="230" w:hRule="exact" w:wrap="none" w:vAnchor="page" w:hAnchor="margin" w:x="2529" w:y="35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3566" w:y="3580"/>
        <w:rPr>
          <w:rStyle w:val="C20"/>
          <w:rtl w:val="0"/>
        </w:rPr>
      </w:pPr>
      <w:r>
        <w:rPr>
          <w:rStyle w:val="C20"/>
          <w:rtl w:val="0"/>
        </w:rPr>
        <w:t>opevnění</w:t>
      </w:r>
    </w:p>
    <w:p>
      <w:pPr>
        <w:pStyle w:val="P30"/>
        <w:framePr w:w="375" w:h="245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38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3829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382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382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3829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382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3829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3829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3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3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3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3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382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3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06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0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0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06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06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06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0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0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1249" w:h="230" w:hRule="exact" w:wrap="none" w:vAnchor="page" w:hAnchor="margin" w:x="388" w:y="4309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1680" w:y="43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505" w:y="430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7"/>
        <w:framePr w:w="130" w:h="230" w:hRule="exact" w:wrap="none" w:vAnchor="page" w:hAnchor="margin" w:x="2985" w:y="43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3158" w:y="4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393" w:y="43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40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564" w:y="43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323" w:y="4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5668" w:y="4309"/>
        <w:rPr>
          <w:rStyle w:val="C20"/>
          <w:rtl w:val="0"/>
        </w:rPr>
      </w:pPr>
      <w:r>
        <w:rPr>
          <w:rStyle w:val="C20"/>
          <w:rtl w:val="0"/>
        </w:rPr>
        <w:t>pasportizaci</w:t>
      </w:r>
    </w:p>
    <w:p>
      <w:pPr>
        <w:pStyle w:val="P27"/>
        <w:framePr w:w="725" w:h="230" w:hRule="exact" w:wrap="none" w:vAnchor="page" w:hAnchor="margin" w:x="6792" w:y="430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560" w:y="43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30"/>
        <w:framePr w:w="375" w:h="245" w:hRule="exact" w:wrap="none" w:vAnchor="page" w:hAnchor="margin" w:x="28" w:y="4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937" w:h="230" w:hRule="exact" w:wrap="none" w:vAnchor="page" w:hAnchor="margin" w:x="388" w:y="4559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4559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4559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4559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455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4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4559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4559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4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45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45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4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45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4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478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47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47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47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4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47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478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7.5.2026 19:43:49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-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7.5.2026 19:43:49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