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5AF727" Type="http://schemas.openxmlformats.org/officeDocument/2006/relationships/officeDocument" Target="/word/document.xml" /><Relationship Id="coreR4F5AF727" Type="http://schemas.openxmlformats.org/package/2006/relationships/metadata/core-properties" Target="/docProps/core.xml" /><Relationship Id="customR4F5AF7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Pokladní, 20.10.2026 6:39:43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Moravská střední škola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77200 Olomouc, Pasteurova 935/8a, PSČ 772 00 935/8a,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Střední škola obchodní, České Budějovice, Husova 9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Husova tř. 1846/9, 37021 České Budějovice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Pokladní, 20.10.2026 6:39:43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