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8DCD6" Type="http://schemas.openxmlformats.org/officeDocument/2006/relationships/officeDocument" Target="/word/document.xml" /><Relationship Id="coreR7708DCD6" Type="http://schemas.openxmlformats.org/package/2006/relationships/metadata/core-properties" Target="/docProps/core.xml" /><Relationship Id="customR7708D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http://katalog.nsp.cz/karta_tp.aspx?id_jp=101167&amp;kod_sm1=17).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vybraný druh sortimentu zboží, na kterém se uchazeč před zkouškou domluví s autorizovanou osobou.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(zřídka i na obojí).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