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6C176A" Type="http://schemas.openxmlformats.org/officeDocument/2006/relationships/officeDocument" Target="/word/document.xml" /><Relationship Id="coreR456C176A" Type="http://schemas.openxmlformats.org/package/2006/relationships/metadata/core-properties" Target="/docProps/core.xml" /><Relationship Id="customR456C17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18.10.2026 16:26:27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Moravská střední škola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77200 Olomouc, Pasteurova 935/8a, PSČ 772 00 935/8a,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prodeje, 18.10.2026 16:26:27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