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4DC783" Type="http://schemas.openxmlformats.org/officeDocument/2006/relationships/officeDocument" Target="/word/document.xml" /><Relationship Id="coreR394DC783" Type="http://schemas.openxmlformats.org/package/2006/relationships/metadata/core-properties" Target="/docProps/core.xml" /><Relationship Id="customR394DC7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provozu obchodně provozní jednotky a lidských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Cenotvorba a vyúčtování tržeb dle vnitřních předpisů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objednávky podle nabídky dodavatelů a stavu zásob na prodejně a ve skladu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Vyřizování dodávek zboží pro zákazníky ze skladů vč. zajišťování dopravy, dojednávání termínů dodání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administrativní dokumentace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Tvorba obchodních a finančních plánů v obchodně provozní jednotce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07.10.2020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20.9.2026 22:01:42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potrvrzením (odkaz na povolání v NSP - https://nsp.cz/jednotka-prace/manazer-prodeje#zdravotni-zpusobilost). V případě, že bude uchazeč vykonávat zkoušku v potravinářském provozu, musí doložit i platný zdravotní průkaz.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provozu obchodně provozní jednotky a lidských zdrojů: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uchazeč před zahájením zkoušky obdrží podklady pro tvorbu obchodní a marketingové strategie.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těchto podkladů navrhne obchodní a marketingovou strategii obchodně provozní jednotky na roční období se zaměřením na sezónní období a významné dny v roce. Vysvětlí a popíše účel těchto akcí a jejich strukturu pro dosažení stanoveného indexu růstu.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a d) uchazeč před zahájením zkoušky obdrží personální podklady obchodně provozní jednotky. Na základě těchto podkladů zpracuje návrh směn a jejich obsazení tak, aby bylo zajištěno obsazení jednotlivých pozic v provozní době provozní jednotky, vysvětlí povinnosti zaměstnanců na jednotlivých pozicích, způsob předání těchto povinností podřízeným zaměstnancům a způsob kontroly plnění těchto povinností.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g) uchazeč před zahájením zkoušky obdrží podklady pro vytvoření strategické SWOT analýzy obchodně provozní jednotky. Uchazeč zpracuje analýzu se zaměřením na maximalizaci předností a minimalizaci nedostatků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nabídce zboží a služeb provozní jednotky.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obchodních a finančních plánů v obchodně provozní jednotce: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před zahájením zkoušky obdrží uchazeč „Výkaz hospodaření provozovny“ v tabulkové formě rozčleněné na nákladové a výnosové položky v syntetické a u vybraných nákladových položek i v analytické formě. Uchazeč u zkoušky na základě těchto údajů analyzuje předložené hospodaření a navrhne opatření k zabezpečení ziskového hospodaření.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před zahájením zkoušky obdrží uchazeč základní ukazatele provozní jednotky za uplynulé období v tabulkové formě rozčleněné na nákladové a výnosové položky v syntetické a u vybraných nákladových položek i v analytické formě včetně výše tržeb. Uchazeč u zkoušky na základě těchto údajů zpracuje návrh ziskového obchodně finančního plánu na další období v členění rok, čtvrtletí, měsíc.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při zkoušce uchazeč předvede výpočet prodejní ceny dvěma způsoby (pevná cena, procentní přirážka,) a vysvětlí výhody a nevýhody obou druhů cen.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 před zahájením zkoušky obdrží uchazeč základní ukazatele provozní jednotky za uplynulé období v tabulkové formě rozčleněné na nákladové a výnosové položky v syntetické a u vybraných nákladových položek i v analytické formě. Dále obdrží v tabulkové formě ukazatele pro výpočet zadaných analýz - výši tržeb, zásob, zisk, investice, celkové náklady, doba splatnosti faktur, doba obratu zásob, tak, aby uchazeč u zkoušky mohl na základě těchto údajů zpracovat finanční analýzu provozovny.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20.9.2026 22:01:42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20.9.2026 22:01:42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