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4F7D1" Type="http://schemas.openxmlformats.org/officeDocument/2006/relationships/officeDocument" Target="/word/document.xml" /><Relationship Id="coreR114F7D1" Type="http://schemas.openxmlformats.org/package/2006/relationships/metadata/core-properties" Target="/docProps/core.xml" /><Relationship Id="customR114F7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Záchranář/záchranářka pro lyžařské tratě (kód: 65-025-M)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Záchranář pro lyžařské tratě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Záchranář/záchranářka pro lyžařské tratě, 22.10.2026 7:43:29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Horská služba ČR, o.p.s.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54351 Špindlerův Mlýn 260,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Záchranář/záchranářka pro lyžařské tratě, 22.10.2026 7:43:29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