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EEA812" Type="http://schemas.openxmlformats.org/officeDocument/2006/relationships/officeDocument" Target="/word/document.xml" /><Relationship Id="coreR3CEEA812" Type="http://schemas.openxmlformats.org/package/2006/relationships/metadata/core-properties" Target="/docProps/core.xml" /><Relationship Id="customR3CEEA8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Záchranář/záchranářka pro lyžařské tratě (kód: 65-025-M)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Záchranář pro lyžařské tratě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Záchranář/záchranářka pro lyžařské tratě, 11.9.2026 21:02:30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Horská služba ČR, o.p.s.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54351 Špindlerův Mlýn 260,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Záchranář/záchranářka pro lyžařské tratě, 11.9.2026 21:02:30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