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9362FA" Type="http://schemas.openxmlformats.org/officeDocument/2006/relationships/officeDocument" Target="/word/document.xml" /><Relationship Id="coreR39362FA" Type="http://schemas.openxmlformats.org/package/2006/relationships/metadata/core-properties" Target="/docProps/core.xml" /><Relationship Id="customR39362F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Záchranář pro lyžařské tratě (kód: 65-025-M)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Zaměstnanec lyžařského areálu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Organizování záchranných prací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záchranných prací v zimním období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Poskytování zdravotní pomoci v zimním období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Lyžování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07.02.2012 do: 06.12.2020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Záchranář pro lyžařské tratě, 11.9.2026 20:17:43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8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Povinností zkoušejícího je dbát na to, aby zkouška probíhala podle tohoto hodnotícího standardu.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před zahájením zkoušky předložit potvrzení sportovního lékaře doložené funkčním vyšetřením včetně zátěžového testu pro práci ve zvlášť ztížených podmínkách.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Způsobilosti určené pro zimní období jsou ověřovány v zimním období. Získání kvalifikace záchranář pro lyžařské tratě je podmíněno splněním všech způsobilostí. 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je ověřována v horském zimním terénu.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Kvalifikaci je nutné pravidelně obnovovat jedenkrát za 2 roky v souladu s ustanovením § 53 odst. 1 zákona č. 96/2004 Sb., o podmínkách získávání a uznávání způsobilosti k výkonu nelékařských zdravotnických povolání a k výkonu činností souvisejících s poskytováním zdravotní péče a o změně některých souvisejících zákonů (zákon o nelékařských zdravotnických povoláních).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Záchranář pro lyžařské tratě, 11.9.2026 20:17:43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pohostinství, gastronomii a cestovní ruch,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Horská služba ČR, o. p.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Záchranář pro lyžařské tratě, 11.9.2026 20:17:43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