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B6E5F4" Type="http://schemas.openxmlformats.org/officeDocument/2006/relationships/officeDocument" Target="/word/document.xml" /><Relationship Id="coreR1DB6E5F4" Type="http://schemas.openxmlformats.org/package/2006/relationships/metadata/core-properties" Target="/docProps/core.xml" /><Relationship Id="customR1DB6E5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výhybek (kód: 37-006-H)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výhybek, 30.9.2026 0:37:09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dopravní cesty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výhybek, 30.9.2026 0:37:09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