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6B9F88" Type="http://schemas.openxmlformats.org/officeDocument/2006/relationships/officeDocument" Target="/word/document.xml" /><Relationship Id="coreR5A6B9F88" Type="http://schemas.openxmlformats.org/package/2006/relationships/metadata/core-properties" Target="/docProps/core.xml" /><Relationship Id="customR5A6B9F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Dozorce výhybek, 20.10.2026 12:56:03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jízdní cesty pro vlak a posun</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železničních výhybek</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Popsat funkce železničních výhybek a jejich částí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železniční výhybky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Popsat obsluhu železniční výhybky během poruchových stavů</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výhybek, 20.10.2026 12:56:03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jednotlivé druhy výhybek a výkolejek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výhybky a výkolejky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použití klíčů od výhybek a výkolejek</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Stavět posunové cesty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pomocných stavědel v železničních stanicích a vlečkách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obsluhu pomocných stavědel</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Převzít a předat obsluhu pomocných stavědel</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Obsluhovat pomocná stavědla při stavění posunovacích cest</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Koordinace činnosti výhybkářů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Prokázat znalost práce výhybkářů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Koordinovat činnosti výhybkářů</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 výhybek, 20.10.2026 12:56:03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jeí vyžadována (odkaz na povolání v NSP - http://katalog.nsp.cz/karta_tp.aspx?id_jp=100964&amp;kod_sm1=14).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 výhybek, 20.10.2026 12:56:03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 dopravní prostředky a technická zařízení, pracovní pomůcky – přilba, praporek, svítilna.</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 výhybek, 20.10.2026 12:56:03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 výhybek, 20.10.2026 12:56:03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Dozorce výhybek, 20.10.2026 12:56:03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FD6B1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EC9D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